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F1" w:rsidRDefault="007C3195">
      <w:r>
        <w:rPr>
          <w:rFonts w:hint="eastAsia"/>
        </w:rPr>
        <w:t>经办人：张颖</w:t>
      </w:r>
    </w:p>
    <w:p w:rsidR="007C3195" w:rsidRDefault="007C3195">
      <w:r>
        <w:rPr>
          <w:rFonts w:hint="eastAsia"/>
        </w:rPr>
        <w:t>职务：院办主任</w:t>
      </w:r>
    </w:p>
    <w:p w:rsidR="007C3195" w:rsidRDefault="007C3195">
      <w:r>
        <w:rPr>
          <w:rFonts w:hint="eastAsia"/>
        </w:rPr>
        <w:t>电话：</w:t>
      </w:r>
      <w:r>
        <w:rPr>
          <w:rFonts w:hint="eastAsia"/>
        </w:rPr>
        <w:t>0371-22868958</w:t>
      </w:r>
    </w:p>
    <w:p w:rsidR="007C3195" w:rsidRDefault="007C3195">
      <w:r>
        <w:rPr>
          <w:rFonts w:hint="eastAsia"/>
        </w:rPr>
        <w:t>传真：</w:t>
      </w:r>
      <w:r>
        <w:rPr>
          <w:rFonts w:hint="eastAsia"/>
        </w:rPr>
        <w:t>0371-22190665</w:t>
      </w:r>
    </w:p>
    <w:p w:rsidR="005C4A30" w:rsidRDefault="005C4A30">
      <w:r>
        <w:rPr>
          <w:rFonts w:hint="eastAsia"/>
        </w:rPr>
        <w:t>邮箱：</w:t>
      </w:r>
      <w:r w:rsidR="005F270F">
        <w:rPr>
          <w:rFonts w:hint="eastAsia"/>
        </w:rPr>
        <w:t>155253366@qq.com</w:t>
      </w:r>
    </w:p>
    <w:p w:rsidR="007C3195" w:rsidRDefault="007C3195">
      <w:r>
        <w:rPr>
          <w:rFonts w:hint="eastAsia"/>
        </w:rPr>
        <w:t>地址：河南大学国际汉学院</w:t>
      </w:r>
      <w:r w:rsidR="00375F91">
        <w:rPr>
          <w:rFonts w:hint="eastAsia"/>
        </w:rPr>
        <w:t>(</w:t>
      </w:r>
      <w:r w:rsidR="00375F91">
        <w:rPr>
          <w:rFonts w:hint="eastAsia"/>
        </w:rPr>
        <w:t>明伦校区科技馆六楼</w:t>
      </w:r>
      <w:r w:rsidR="00380784">
        <w:rPr>
          <w:rFonts w:hint="eastAsia"/>
        </w:rPr>
        <w:t>国际汉学院办公室</w:t>
      </w:r>
      <w:r w:rsidR="00375F91">
        <w:rPr>
          <w:rFonts w:hint="eastAsia"/>
        </w:rPr>
        <w:t>)</w:t>
      </w:r>
    </w:p>
    <w:p w:rsidR="007C3195" w:rsidRDefault="007C3195">
      <w:r>
        <w:rPr>
          <w:rFonts w:hint="eastAsia"/>
        </w:rPr>
        <w:t>邮政编码：</w:t>
      </w:r>
      <w:r>
        <w:rPr>
          <w:rFonts w:hint="eastAsia"/>
        </w:rPr>
        <w:t>475000</w:t>
      </w:r>
    </w:p>
    <w:sectPr w:rsidR="007C3195" w:rsidSect="006D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8A" w:rsidRDefault="0069358A" w:rsidP="003646D2">
      <w:r>
        <w:separator/>
      </w:r>
    </w:p>
  </w:endnote>
  <w:endnote w:type="continuationSeparator" w:id="0">
    <w:p w:rsidR="0069358A" w:rsidRDefault="0069358A" w:rsidP="00364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8A" w:rsidRDefault="0069358A" w:rsidP="003646D2">
      <w:r>
        <w:separator/>
      </w:r>
    </w:p>
  </w:footnote>
  <w:footnote w:type="continuationSeparator" w:id="0">
    <w:p w:rsidR="0069358A" w:rsidRDefault="0069358A" w:rsidP="00364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195"/>
    <w:rsid w:val="001344F6"/>
    <w:rsid w:val="003646D2"/>
    <w:rsid w:val="00375F91"/>
    <w:rsid w:val="00380784"/>
    <w:rsid w:val="005C4A30"/>
    <w:rsid w:val="005F270F"/>
    <w:rsid w:val="0069358A"/>
    <w:rsid w:val="006D39F1"/>
    <w:rsid w:val="00721D32"/>
    <w:rsid w:val="007C3195"/>
    <w:rsid w:val="00A32B4D"/>
    <w:rsid w:val="00A55626"/>
    <w:rsid w:val="00B4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4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6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6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2015-03-11T00:24:00Z</dcterms:created>
  <dcterms:modified xsi:type="dcterms:W3CDTF">2016-02-19T01:38:00Z</dcterms:modified>
</cp:coreProperties>
</file>